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2</w:t>
      </w:r>
    </w:p>
    <w:p>
      <w:pPr>
        <w:jc w:val="center"/>
        <w:rPr>
          <w:rFonts w:ascii="宋体" w:hAnsi="宋体"/>
          <w:b/>
          <w:sz w:val="52"/>
          <w:szCs w:val="52"/>
        </w:rPr>
      </w:pPr>
    </w:p>
    <w:p>
      <w:pPr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  <w:lang w:eastAsia="zh-CN"/>
        </w:rPr>
        <w:t>楚雄</w:t>
      </w:r>
      <w:r>
        <w:rPr>
          <w:rFonts w:hint="eastAsia" w:ascii="宋体" w:hAnsi="宋体"/>
          <w:b/>
          <w:sz w:val="52"/>
          <w:szCs w:val="52"/>
        </w:rPr>
        <w:t>州</w:t>
      </w:r>
      <w:r>
        <w:rPr>
          <w:rFonts w:hint="eastAsia" w:ascii="宋体" w:hAnsi="宋体"/>
          <w:b/>
          <w:sz w:val="52"/>
          <w:szCs w:val="52"/>
          <w:lang w:val="en-US" w:eastAsia="zh-CN"/>
        </w:rPr>
        <w:t>第二届骨干教师</w:t>
      </w:r>
      <w:r>
        <w:rPr>
          <w:rFonts w:hint="eastAsia" w:ascii="宋体" w:hAnsi="宋体"/>
          <w:b/>
          <w:sz w:val="52"/>
          <w:szCs w:val="52"/>
          <w:lang w:eastAsia="zh-CN"/>
        </w:rPr>
        <w:t>申报</w:t>
      </w:r>
      <w:r>
        <w:rPr>
          <w:rFonts w:hint="eastAsia" w:ascii="宋体" w:hAnsi="宋体"/>
          <w:b/>
          <w:sz w:val="52"/>
          <w:szCs w:val="52"/>
        </w:rPr>
        <w:t>表</w:t>
      </w:r>
    </w:p>
    <w:p/>
    <w:p/>
    <w:p/>
    <w:p/>
    <w:p/>
    <w:p/>
    <w:p/>
    <w:p/>
    <w:p/>
    <w:p/>
    <w:p/>
    <w:p>
      <w:pPr>
        <w:ind w:firstLine="1084" w:firstLineChars="300"/>
        <w:rPr>
          <w:rFonts w:asciiTheme="majorEastAsia" w:hAnsiTheme="majorEastAsia" w:eastAsiaTheme="majorEastAsia"/>
          <w:b/>
          <w:sz w:val="36"/>
          <w:szCs w:val="36"/>
          <w:u w:val="single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姓    名：</w:t>
      </w:r>
      <w:r>
        <w:rPr>
          <w:rFonts w:hint="eastAsia" w:asciiTheme="majorEastAsia" w:hAnsiTheme="majorEastAsia" w:eastAsiaTheme="majorEastAsia"/>
          <w:b/>
          <w:sz w:val="36"/>
          <w:szCs w:val="36"/>
          <w:u w:val="single"/>
        </w:rPr>
        <w:t xml:space="preserve">                      </w:t>
      </w:r>
    </w:p>
    <w:p>
      <w:pPr>
        <w:ind w:firstLine="1084" w:firstLineChars="300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ind w:firstLine="1084" w:firstLineChars="300"/>
        <w:rPr>
          <w:rFonts w:asciiTheme="majorEastAsia" w:hAnsiTheme="majorEastAsia" w:eastAsiaTheme="majorEastAsia"/>
          <w:b/>
          <w:sz w:val="36"/>
          <w:szCs w:val="36"/>
          <w:u w:val="single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工作单位：</w:t>
      </w:r>
      <w:r>
        <w:rPr>
          <w:rFonts w:hint="eastAsia" w:asciiTheme="majorEastAsia" w:hAnsiTheme="majorEastAsia" w:eastAsiaTheme="majorEastAsia"/>
          <w:b/>
          <w:sz w:val="36"/>
          <w:szCs w:val="36"/>
          <w:u w:val="single"/>
        </w:rPr>
        <w:t xml:space="preserve">                      </w:t>
      </w:r>
    </w:p>
    <w:p>
      <w:pPr>
        <w:ind w:firstLine="1084" w:firstLineChars="300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ind w:firstLine="1084" w:firstLineChars="300"/>
        <w:rPr>
          <w:rFonts w:asciiTheme="majorEastAsia" w:hAnsiTheme="majorEastAsia" w:eastAsiaTheme="majorEastAsia"/>
          <w:b/>
          <w:sz w:val="36"/>
          <w:szCs w:val="36"/>
          <w:u w:val="single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填报时间：</w:t>
      </w:r>
      <w:r>
        <w:rPr>
          <w:rFonts w:hint="eastAsia" w:asciiTheme="majorEastAsia" w:hAnsiTheme="majorEastAsia" w:eastAsiaTheme="majorEastAsia"/>
          <w:b/>
          <w:sz w:val="36"/>
          <w:szCs w:val="36"/>
          <w:u w:val="single"/>
        </w:rPr>
        <w:t xml:space="preserve">                      </w:t>
      </w:r>
    </w:p>
    <w:p>
      <w:pPr>
        <w:ind w:firstLine="1084" w:firstLineChars="300"/>
        <w:rPr>
          <w:rFonts w:asciiTheme="majorEastAsia" w:hAnsiTheme="majorEastAsia" w:eastAsiaTheme="majorEastAsia"/>
          <w:b/>
          <w:sz w:val="36"/>
          <w:szCs w:val="36"/>
          <w:u w:val="single"/>
        </w:rPr>
      </w:pPr>
    </w:p>
    <w:p>
      <w:pPr>
        <w:ind w:firstLine="1084" w:firstLineChars="300"/>
        <w:rPr>
          <w:rFonts w:asciiTheme="majorEastAsia" w:hAnsiTheme="majorEastAsia" w:eastAsiaTheme="majorEastAsia"/>
          <w:b/>
          <w:sz w:val="36"/>
          <w:szCs w:val="36"/>
          <w:u w:val="single"/>
        </w:rPr>
      </w:pPr>
    </w:p>
    <w:p>
      <w:pPr>
        <w:ind w:firstLine="1084" w:firstLineChars="300"/>
        <w:rPr>
          <w:rFonts w:asciiTheme="majorEastAsia" w:hAnsiTheme="majorEastAsia" w:eastAsiaTheme="majorEastAsia"/>
          <w:b/>
          <w:sz w:val="36"/>
          <w:szCs w:val="36"/>
          <w:u w:val="single"/>
        </w:rPr>
      </w:pPr>
    </w:p>
    <w:p>
      <w:pPr>
        <w:ind w:firstLine="1084" w:firstLineChars="300"/>
        <w:rPr>
          <w:rFonts w:asciiTheme="majorEastAsia" w:hAnsiTheme="majorEastAsia" w:eastAsiaTheme="majorEastAsia"/>
          <w:b/>
          <w:sz w:val="36"/>
          <w:szCs w:val="36"/>
          <w:u w:val="single"/>
        </w:rPr>
      </w:pPr>
    </w:p>
    <w:p>
      <w:pPr>
        <w:ind w:firstLine="1084" w:firstLineChars="300"/>
        <w:rPr>
          <w:rFonts w:asciiTheme="majorEastAsia" w:hAnsiTheme="majorEastAsia" w:eastAsiaTheme="majorEastAsia"/>
          <w:b/>
          <w:sz w:val="36"/>
          <w:szCs w:val="36"/>
          <w:u w:val="single"/>
        </w:rPr>
      </w:pPr>
    </w:p>
    <w:p>
      <w:pPr>
        <w:ind w:firstLine="1084" w:firstLineChars="300"/>
        <w:rPr>
          <w:rFonts w:asciiTheme="majorEastAsia" w:hAnsiTheme="majorEastAsia" w:eastAsiaTheme="majorEastAsia"/>
          <w:b/>
          <w:sz w:val="36"/>
          <w:szCs w:val="36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Theme="majorEastAsia" w:hAnsiTheme="majorEastAsia" w:eastAsiaTheme="majorEastAsia"/>
          <w:b w:val="0"/>
          <w:bCs/>
          <w:sz w:val="32"/>
          <w:szCs w:val="32"/>
          <w:u w:val="none"/>
          <w:lang w:eastAsia="zh-CN"/>
        </w:rPr>
      </w:pPr>
      <w:r>
        <w:rPr>
          <w:rFonts w:hint="eastAsia" w:asciiTheme="majorEastAsia" w:hAnsiTheme="majorEastAsia" w:eastAsiaTheme="majorEastAsia"/>
          <w:b w:val="0"/>
          <w:bCs/>
          <w:sz w:val="32"/>
          <w:szCs w:val="32"/>
          <w:u w:val="none"/>
          <w:lang w:eastAsia="zh-CN"/>
        </w:rPr>
        <w:t>楚雄州教育体育局</w:t>
      </w:r>
      <w:r>
        <w:rPr>
          <w:rFonts w:hint="eastAsia" w:asciiTheme="majorEastAsia" w:hAnsiTheme="majorEastAsia" w:eastAsiaTheme="majorEastAsia"/>
          <w:b w:val="0"/>
          <w:bCs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b w:val="0"/>
          <w:bCs/>
          <w:sz w:val="32"/>
          <w:szCs w:val="32"/>
          <w:u w:val="none"/>
          <w:lang w:eastAsia="zh-CN"/>
        </w:rPr>
        <w:t>制</w:t>
      </w:r>
    </w:p>
    <w:tbl>
      <w:tblPr>
        <w:tblStyle w:val="6"/>
        <w:tblW w:w="850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76"/>
        <w:gridCol w:w="5"/>
        <w:gridCol w:w="1414"/>
        <w:gridCol w:w="1030"/>
        <w:gridCol w:w="1185"/>
        <w:gridCol w:w="2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 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   别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   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时    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    务</w:t>
            </w:r>
          </w:p>
        </w:tc>
        <w:tc>
          <w:tcPr>
            <w:tcW w:w="1276" w:type="dxa"/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行政职务</w:t>
            </w:r>
          </w:p>
        </w:tc>
        <w:tc>
          <w:tcPr>
            <w:tcW w:w="103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联系电话</w:t>
            </w:r>
            <w:bookmarkStart w:id="0" w:name="_GoBack"/>
            <w:bookmarkEnd w:id="0"/>
          </w:p>
        </w:tc>
        <w:tc>
          <w:tcPr>
            <w:tcW w:w="2321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任教学科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   历</w:t>
            </w:r>
          </w:p>
        </w:tc>
        <w:tc>
          <w:tcPr>
            <w:tcW w:w="1030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   位</w:t>
            </w:r>
          </w:p>
        </w:tc>
        <w:tc>
          <w:tcPr>
            <w:tcW w:w="2321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25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毕业学校及专业</w:t>
            </w:r>
          </w:p>
        </w:tc>
        <w:tc>
          <w:tcPr>
            <w:tcW w:w="595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255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工作单位详细地址</w:t>
            </w:r>
          </w:p>
        </w:tc>
        <w:tc>
          <w:tcPr>
            <w:tcW w:w="595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5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历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1" w:type="dxa"/>
            <w:gridSpan w:val="6"/>
            <w:vAlign w:val="center"/>
          </w:tcPr>
          <w:p>
            <w:pPr>
              <w:spacing w:line="340" w:lineRule="exact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先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进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迹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231" w:type="dxa"/>
            <w:gridSpan w:val="6"/>
            <w:vAlign w:val="center"/>
          </w:tcPr>
          <w:p>
            <w:pPr>
              <w:spacing w:line="340" w:lineRule="exact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7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先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进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迹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1" w:type="dxa"/>
            <w:gridSpan w:val="6"/>
            <w:vAlign w:val="center"/>
          </w:tcPr>
          <w:p>
            <w:pPr>
              <w:ind w:firstLine="169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   位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意   见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169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</w:t>
            </w:r>
          </w:p>
          <w:p>
            <w:pPr>
              <w:ind w:firstLine="169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169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169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169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169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169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（签章）</w:t>
            </w:r>
          </w:p>
          <w:p>
            <w:pPr>
              <w:ind w:firstLine="169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县（市）教育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体育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主管部门意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见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1" w:type="dxa"/>
            <w:gridSpan w:val="6"/>
            <w:vAlign w:val="center"/>
          </w:tcPr>
          <w:p>
            <w:pPr>
              <w:ind w:firstLine="169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169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</w:t>
            </w:r>
          </w:p>
          <w:p>
            <w:pPr>
              <w:ind w:firstLine="169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169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169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（签章）</w:t>
            </w:r>
          </w:p>
          <w:p>
            <w:pPr>
              <w:ind w:firstLine="169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纪检监察部门意见</w:t>
            </w:r>
          </w:p>
        </w:tc>
        <w:tc>
          <w:tcPr>
            <w:tcW w:w="723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firstLine="169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</w:t>
            </w:r>
          </w:p>
          <w:p>
            <w:pPr>
              <w:ind w:firstLine="169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</w:p>
          <w:p>
            <w:pPr>
              <w:ind w:firstLine="169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169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</w:t>
            </w:r>
          </w:p>
          <w:p>
            <w:pPr>
              <w:ind w:firstLine="169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（签章）</w:t>
            </w:r>
          </w:p>
          <w:p>
            <w:pPr>
              <w:ind w:firstLine="169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州教育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体育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局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意  见</w:t>
            </w:r>
          </w:p>
        </w:tc>
        <w:tc>
          <w:tcPr>
            <w:tcW w:w="7231" w:type="dxa"/>
            <w:gridSpan w:val="6"/>
            <w:vAlign w:val="center"/>
          </w:tcPr>
          <w:p>
            <w:pPr>
              <w:ind w:firstLine="169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</w:t>
            </w:r>
          </w:p>
          <w:p>
            <w:pPr>
              <w:ind w:firstLine="169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1692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ind w:firstLine="1692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</w:t>
            </w:r>
          </w:p>
          <w:p>
            <w:pPr>
              <w:ind w:firstLine="169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（签章）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   注</w:t>
            </w:r>
          </w:p>
        </w:tc>
        <w:tc>
          <w:tcPr>
            <w:tcW w:w="723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jc w:val="left"/>
        <w:rPr>
          <w:rFonts w:cs="宋体" w:asciiTheme="minorEastAsia" w:hAnsiTheme="minorEastAsia"/>
          <w:color w:val="000000"/>
          <w:sz w:val="10"/>
          <w:szCs w:val="1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9A"/>
    <w:rsid w:val="00006D9A"/>
    <w:rsid w:val="00016EB8"/>
    <w:rsid w:val="00027E8E"/>
    <w:rsid w:val="000317F1"/>
    <w:rsid w:val="000B011F"/>
    <w:rsid w:val="0010733C"/>
    <w:rsid w:val="001728CE"/>
    <w:rsid w:val="001775C9"/>
    <w:rsid w:val="001A4649"/>
    <w:rsid w:val="00204D3E"/>
    <w:rsid w:val="0021164C"/>
    <w:rsid w:val="00236509"/>
    <w:rsid w:val="002911A4"/>
    <w:rsid w:val="002C7420"/>
    <w:rsid w:val="002E4397"/>
    <w:rsid w:val="002E4D17"/>
    <w:rsid w:val="003447E7"/>
    <w:rsid w:val="0037654F"/>
    <w:rsid w:val="003B0315"/>
    <w:rsid w:val="003C1F75"/>
    <w:rsid w:val="003D5E84"/>
    <w:rsid w:val="003F7AE5"/>
    <w:rsid w:val="004B05D2"/>
    <w:rsid w:val="00510E2A"/>
    <w:rsid w:val="00531533"/>
    <w:rsid w:val="005514DA"/>
    <w:rsid w:val="00565373"/>
    <w:rsid w:val="005D2508"/>
    <w:rsid w:val="00610251"/>
    <w:rsid w:val="00623D70"/>
    <w:rsid w:val="0062769E"/>
    <w:rsid w:val="006D6A30"/>
    <w:rsid w:val="006E22D5"/>
    <w:rsid w:val="00731132"/>
    <w:rsid w:val="007B5C56"/>
    <w:rsid w:val="007B6B8F"/>
    <w:rsid w:val="007F6603"/>
    <w:rsid w:val="0083041A"/>
    <w:rsid w:val="0089481C"/>
    <w:rsid w:val="008D6B2C"/>
    <w:rsid w:val="008E74CB"/>
    <w:rsid w:val="008F03A2"/>
    <w:rsid w:val="009061F6"/>
    <w:rsid w:val="00913435"/>
    <w:rsid w:val="009565DC"/>
    <w:rsid w:val="009846E5"/>
    <w:rsid w:val="009C18B8"/>
    <w:rsid w:val="00A26C5A"/>
    <w:rsid w:val="00A92BD0"/>
    <w:rsid w:val="00B7509B"/>
    <w:rsid w:val="00B87EC0"/>
    <w:rsid w:val="00C16D07"/>
    <w:rsid w:val="00C54CAA"/>
    <w:rsid w:val="00C9237F"/>
    <w:rsid w:val="00CA6F32"/>
    <w:rsid w:val="00D14E7A"/>
    <w:rsid w:val="00D3391B"/>
    <w:rsid w:val="00D45F53"/>
    <w:rsid w:val="00D460C3"/>
    <w:rsid w:val="00D512D5"/>
    <w:rsid w:val="00D63F36"/>
    <w:rsid w:val="00DE610A"/>
    <w:rsid w:val="00E320B9"/>
    <w:rsid w:val="00E61FCC"/>
    <w:rsid w:val="00E84A03"/>
    <w:rsid w:val="00EB2F05"/>
    <w:rsid w:val="00EB549A"/>
    <w:rsid w:val="00ED7567"/>
    <w:rsid w:val="00EF53FE"/>
    <w:rsid w:val="00F54D7C"/>
    <w:rsid w:val="00FC5EAC"/>
    <w:rsid w:val="00FE566E"/>
    <w:rsid w:val="01104381"/>
    <w:rsid w:val="02C608F3"/>
    <w:rsid w:val="04162C36"/>
    <w:rsid w:val="055A05AB"/>
    <w:rsid w:val="0F5A4BBB"/>
    <w:rsid w:val="10397FB7"/>
    <w:rsid w:val="125A002B"/>
    <w:rsid w:val="13EC60A3"/>
    <w:rsid w:val="15D36367"/>
    <w:rsid w:val="17B9018A"/>
    <w:rsid w:val="1C7112B5"/>
    <w:rsid w:val="1E2C7373"/>
    <w:rsid w:val="1E870EE6"/>
    <w:rsid w:val="23A3480A"/>
    <w:rsid w:val="25B65152"/>
    <w:rsid w:val="27D43935"/>
    <w:rsid w:val="2A1B2902"/>
    <w:rsid w:val="2ACB4FD1"/>
    <w:rsid w:val="2D2A7495"/>
    <w:rsid w:val="339E12B4"/>
    <w:rsid w:val="35261F0E"/>
    <w:rsid w:val="36587E9C"/>
    <w:rsid w:val="3A136E93"/>
    <w:rsid w:val="3A6D4E0B"/>
    <w:rsid w:val="3D093BE0"/>
    <w:rsid w:val="3D0C0F51"/>
    <w:rsid w:val="400D7C68"/>
    <w:rsid w:val="40B03254"/>
    <w:rsid w:val="44FDB713"/>
    <w:rsid w:val="47CA146B"/>
    <w:rsid w:val="48E45BCD"/>
    <w:rsid w:val="48EB75EC"/>
    <w:rsid w:val="49A9490F"/>
    <w:rsid w:val="4DCFC709"/>
    <w:rsid w:val="4E7BC52E"/>
    <w:rsid w:val="54C43E44"/>
    <w:rsid w:val="558055D1"/>
    <w:rsid w:val="56801610"/>
    <w:rsid w:val="5CBB268F"/>
    <w:rsid w:val="5DE611B3"/>
    <w:rsid w:val="6227662A"/>
    <w:rsid w:val="645624E3"/>
    <w:rsid w:val="66FFFC60"/>
    <w:rsid w:val="69472FE9"/>
    <w:rsid w:val="6A6F72FA"/>
    <w:rsid w:val="6DAA2735"/>
    <w:rsid w:val="6F1D789C"/>
    <w:rsid w:val="715B75D2"/>
    <w:rsid w:val="72893E2F"/>
    <w:rsid w:val="7479CEFB"/>
    <w:rsid w:val="74D41F47"/>
    <w:rsid w:val="77704715"/>
    <w:rsid w:val="7DC421FD"/>
    <w:rsid w:val="7E2F6C65"/>
    <w:rsid w:val="7EBC6025"/>
    <w:rsid w:val="7F75EDE4"/>
    <w:rsid w:val="7FB33495"/>
    <w:rsid w:val="B9FFE03B"/>
    <w:rsid w:val="BEBD15B3"/>
    <w:rsid w:val="BFF75E71"/>
    <w:rsid w:val="DBEFAD99"/>
    <w:rsid w:val="DFB8F9C3"/>
    <w:rsid w:val="EDF79830"/>
    <w:rsid w:val="EEF57C9F"/>
    <w:rsid w:val="FCF65587"/>
    <w:rsid w:val="FF75A2F2"/>
    <w:rsid w:val="FF76D636"/>
    <w:rsid w:val="FFD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764</Words>
  <Characters>4361</Characters>
  <Lines>36</Lines>
  <Paragraphs>10</Paragraphs>
  <TotalTime>0</TotalTime>
  <ScaleCrop>false</ScaleCrop>
  <LinksUpToDate>false</LinksUpToDate>
  <CharactersWithSpaces>5115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2017-05-09T15:58:00Z</dcterms:created>
  <dc:creator>Administrator</dc:creator>
  <cp:lastModifiedBy>user</cp:lastModifiedBy>
  <dcterms:modified xsi:type="dcterms:W3CDTF">2022-09-06T09:02:38Z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